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C6FC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89A2E3B"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4EA02E5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单位同意报考证明（样式）</w:t>
      </w:r>
    </w:p>
    <w:p w14:paraId="4CFCF008">
      <w:pPr>
        <w:spacing w:after="156" w:afterLines="5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（也可开具写有起止工作时间的辞职、辞退证明）</w:t>
      </w:r>
    </w:p>
    <w:p w14:paraId="73F1CCDC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报考单位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6E71B4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兹有我单位职工　　同志，身份证号      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黑龙江省自然资源厅202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年上半年事业单位公开招聘工作人员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考试。我单位同意其报考，并保证其如被录用，将配合有关单位办理其档案、工资、党团关系的移交手续。</w:t>
      </w:r>
    </w:p>
    <w:p w14:paraId="0F796ED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该同志在我单位的工作起止时间为：  年  月至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4DD64A1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我单位的性质为：（机关、事业）</w:t>
      </w:r>
    </w:p>
    <w:p w14:paraId="7F288CFA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5DC09AEE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33759514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　　　　 单位名称（章）</w:t>
      </w:r>
    </w:p>
    <w:p w14:paraId="46EA3096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　　　　 年　　月　　日</w:t>
      </w:r>
    </w:p>
    <w:p w14:paraId="3ABD9BBC">
      <w:pPr>
        <w:rPr>
          <w:rFonts w:hint="eastAsia" w:ascii="仿宋_GB2312" w:eastAsia="仿宋_GB2312"/>
          <w:sz w:val="24"/>
        </w:rPr>
      </w:pPr>
    </w:p>
    <w:p w14:paraId="5E9AE8CF">
      <w:pPr>
        <w:rPr>
          <w:rFonts w:hint="eastAsia" w:ascii="仿宋_GB2312" w:eastAsia="仿宋_GB2312"/>
          <w:sz w:val="24"/>
        </w:rPr>
      </w:pPr>
    </w:p>
    <w:p w14:paraId="6325C607">
      <w:pPr>
        <w:rPr>
          <w:rFonts w:hint="eastAsia" w:ascii="仿宋_GB2312" w:eastAsia="仿宋_GB2312"/>
          <w:sz w:val="24"/>
        </w:rPr>
      </w:pPr>
    </w:p>
    <w:p w14:paraId="785CD887">
      <w:pPr>
        <w:rPr>
          <w:rFonts w:hint="eastAsia" w:ascii="仿宋_GB2312" w:eastAsia="仿宋_GB2312"/>
          <w:sz w:val="24"/>
        </w:rPr>
      </w:pPr>
    </w:p>
    <w:p w14:paraId="7BD9B3CF">
      <w:pPr>
        <w:rPr>
          <w:rFonts w:hint="eastAsia" w:ascii="仿宋_GB2312" w:eastAsia="仿宋_GB2312"/>
          <w:sz w:val="24"/>
        </w:rPr>
      </w:pPr>
    </w:p>
    <w:p w14:paraId="658E98EA">
      <w:pPr>
        <w:rPr>
          <w:rFonts w:hint="eastAsia" w:ascii="仿宋_GB2312" w:eastAsia="仿宋_GB2312"/>
          <w:sz w:val="24"/>
        </w:rPr>
      </w:pPr>
    </w:p>
    <w:p w14:paraId="10275E22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</w:t>
      </w:r>
      <w:r>
        <w:rPr>
          <w:rFonts w:hint="eastAsia" w:ascii="仿宋_GB2312" w:eastAsia="仿宋_GB2312"/>
          <w:sz w:val="24"/>
          <w:lang w:eastAsia="zh-CN"/>
        </w:rPr>
        <w:t>应按干部人事管理权限加盖单位和主管部门</w:t>
      </w:r>
      <w:r>
        <w:rPr>
          <w:rFonts w:hint="eastAsia" w:ascii="仿宋_GB2312" w:eastAsia="仿宋_GB2312"/>
          <w:sz w:val="24"/>
        </w:rPr>
        <w:t>公章。</w:t>
      </w:r>
    </w:p>
    <w:p w14:paraId="2A545FBA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3B3B2CB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5D23B7A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YWY0OTQ1MzFiY2NjMTQ4OWFhNTgzNGUwNTY4ZGQifQ=="/>
  </w:docVars>
  <w:rsids>
    <w:rsidRoot w:val="38B770CB"/>
    <w:rsid w:val="07F45EF0"/>
    <w:rsid w:val="27723922"/>
    <w:rsid w:val="30740DF7"/>
    <w:rsid w:val="38B770CB"/>
    <w:rsid w:val="3ABE0AC5"/>
    <w:rsid w:val="4F406F1C"/>
    <w:rsid w:val="52CE26E1"/>
    <w:rsid w:val="64425BA6"/>
    <w:rsid w:val="783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0</TotalTime>
  <ScaleCrop>false</ScaleCrop>
  <LinksUpToDate>false</LinksUpToDate>
  <CharactersWithSpaces>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2021-04-22T09:26:00Z</dcterms:created>
  <dc:creator>Administrator</dc:creator>
  <cp:lastModifiedBy>lenovo</cp:lastModifiedBy>
  <dcterms:modified xsi:type="dcterms:W3CDTF">2025-05-15T01:06:45Z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432CEB9AB8524589B438ABE3F1755C38</vt:lpwstr>
  </property>
  <property fmtid="{D5CDD505-2E9C-101B-9397-08002B2CF9AE}" pid="4" name="KSOTemplateDocerSaveRecord">
    <vt:lpwstr>eyJoZGlkIjoiNDg0YWY0OTQ1MzFiY2NjMTQ4OWFhNTgzNGUwNTY4ZGQifQ==</vt:lpwstr>
  </property>
</Properties>
</file>